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BCD6" w14:textId="7306AC6A" w:rsidR="007B39B2" w:rsidRDefault="00F80650">
      <w:pPr>
        <w:pStyle w:val="a3"/>
        <w:wordWrap w:val="0"/>
        <w:jc w:val="right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BDDA87" wp14:editId="4DD34B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66825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7639" w14:textId="77777777" w:rsidR="007B39B2" w:rsidRPr="00F9054F" w:rsidRDefault="007B39B2" w:rsidP="00F9054F">
                            <w:pPr>
                              <w:ind w:firstLineChars="50" w:firstLine="160"/>
                              <w:rPr>
                                <w:sz w:val="32"/>
                                <w:szCs w:val="32"/>
                              </w:rPr>
                            </w:pPr>
                            <w:r w:rsidRPr="00F9054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協会通知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DDA87" id="Rectangle 2" o:spid="_x0000_s1026" style="position:absolute;left:0;text-align:left;margin-left:0;margin-top:0;width:99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">
                <v:textbox inset="5.85pt,.7pt,5.85pt,.7pt">
                  <w:txbxContent>
                    <w:p w14:paraId="5F2F7639" w14:textId="77777777" w:rsidR="007B39B2" w:rsidRPr="00F9054F" w:rsidRDefault="007B39B2" w:rsidP="00F9054F">
                      <w:pPr>
                        <w:ind w:firstLineChars="50" w:firstLine="160"/>
                        <w:rPr>
                          <w:sz w:val="32"/>
                          <w:szCs w:val="32"/>
                        </w:rPr>
                      </w:pPr>
                      <w:r w:rsidRPr="00F9054F">
                        <w:rPr>
                          <w:rFonts w:hint="eastAsia"/>
                          <w:sz w:val="32"/>
                          <w:szCs w:val="32"/>
                        </w:rPr>
                        <w:t>協会通知</w:t>
                      </w:r>
                    </w:p>
                  </w:txbxContent>
                </v:textbox>
              </v:rect>
            </w:pict>
          </mc:Fallback>
        </mc:AlternateContent>
      </w:r>
      <w:r w:rsidR="00CD5A48">
        <w:rPr>
          <w:rFonts w:ascii="ＭＳ 明朝" w:eastAsia="ＭＳ 明朝" w:hint="eastAsia"/>
        </w:rPr>
        <w:t>令和</w:t>
      </w:r>
      <w:r w:rsidR="0045396F">
        <w:rPr>
          <w:rFonts w:ascii="ＭＳ 明朝" w:eastAsia="ＭＳ 明朝" w:hint="eastAsia"/>
        </w:rPr>
        <w:t>７</w:t>
      </w:r>
      <w:r w:rsidR="007B39B2">
        <w:rPr>
          <w:rFonts w:ascii="ＭＳ 明朝" w:eastAsia="ＭＳ 明朝" w:hint="eastAsia"/>
        </w:rPr>
        <w:t>年</w:t>
      </w:r>
      <w:r w:rsidR="0045396F">
        <w:rPr>
          <w:rFonts w:ascii="ＭＳ 明朝" w:eastAsia="ＭＳ 明朝" w:hint="eastAsia"/>
        </w:rPr>
        <w:t>２</w:t>
      </w:r>
      <w:r w:rsidR="007B39B2">
        <w:rPr>
          <w:rFonts w:ascii="ＭＳ 明朝" w:eastAsia="ＭＳ 明朝" w:hint="eastAsia"/>
        </w:rPr>
        <w:t>月</w:t>
      </w:r>
      <w:r w:rsidR="007A33B1">
        <w:rPr>
          <w:rFonts w:ascii="ＭＳ 明朝" w:eastAsia="ＭＳ 明朝" w:hint="eastAsia"/>
        </w:rPr>
        <w:t>２</w:t>
      </w:r>
      <w:r w:rsidR="00F31F5D">
        <w:rPr>
          <w:rFonts w:ascii="ＭＳ 明朝" w:eastAsia="ＭＳ 明朝" w:hint="eastAsia"/>
        </w:rPr>
        <w:t>６</w:t>
      </w:r>
      <w:r w:rsidR="007B39B2">
        <w:rPr>
          <w:rFonts w:ascii="ＭＳ 明朝" w:eastAsia="ＭＳ 明朝" w:hint="eastAsia"/>
        </w:rPr>
        <w:t>日</w:t>
      </w:r>
    </w:p>
    <w:p w14:paraId="52FB3435" w14:textId="77777777" w:rsidR="007B39B2" w:rsidRDefault="007B39B2">
      <w:pPr>
        <w:rPr>
          <w:rFonts w:ascii="ＭＳ 明朝"/>
          <w:sz w:val="24"/>
        </w:rPr>
      </w:pPr>
    </w:p>
    <w:p w14:paraId="0A0EC6A0" w14:textId="77777777" w:rsidR="007B39B2" w:rsidRDefault="007B39B2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一般社団法人鳥取県トラック協会</w:t>
      </w:r>
    </w:p>
    <w:p w14:paraId="73E694C8" w14:textId="77777777" w:rsidR="007B39B2" w:rsidRDefault="007B39B2">
      <w:pPr>
        <w:jc w:val="right"/>
        <w:rPr>
          <w:rFonts w:ascii="ＭＳ 明朝"/>
          <w:sz w:val="24"/>
        </w:rPr>
      </w:pPr>
    </w:p>
    <w:p w14:paraId="6FE6A062" w14:textId="671A40F2" w:rsidR="007B39B2" w:rsidRPr="004735E9" w:rsidRDefault="004735E9" w:rsidP="0043158A">
      <w:pPr>
        <w:spacing w:line="240" w:lineRule="atLeast"/>
        <w:jc w:val="center"/>
        <w:rPr>
          <w:rFonts w:ascii="ＭＳ ゴシック" w:eastAsia="ＭＳ ゴシック"/>
          <w:sz w:val="31"/>
          <w:szCs w:val="31"/>
        </w:rPr>
      </w:pPr>
      <w:r w:rsidRPr="004735E9">
        <w:rPr>
          <w:rFonts w:ascii="ＭＳ ゴシック" w:eastAsia="ＭＳ ゴシック" w:hint="eastAsia"/>
          <w:sz w:val="31"/>
          <w:szCs w:val="31"/>
        </w:rPr>
        <w:t xml:space="preserve">　</w:t>
      </w:r>
      <w:r w:rsidR="0045396F">
        <w:rPr>
          <w:rFonts w:ascii="ＭＳ ゴシック" w:eastAsia="ＭＳ ゴシック" w:hint="eastAsia"/>
          <w:sz w:val="31"/>
          <w:szCs w:val="31"/>
        </w:rPr>
        <w:t>改正物流法に関する説明会の開催について</w:t>
      </w:r>
    </w:p>
    <w:p w14:paraId="7DA3C6CF" w14:textId="77777777" w:rsidR="007B39B2" w:rsidRPr="00F21945" w:rsidRDefault="007B39B2">
      <w:pPr>
        <w:pStyle w:val="a3"/>
        <w:rPr>
          <w:rFonts w:ascii="ＭＳ 明朝" w:eastAsia="ＭＳ 明朝"/>
          <w:sz w:val="22"/>
          <w:szCs w:val="22"/>
        </w:rPr>
      </w:pPr>
    </w:p>
    <w:p w14:paraId="314EAB19" w14:textId="11FCC11A" w:rsidR="0045396F" w:rsidRDefault="0045396F" w:rsidP="0045396F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２０２５年４月の改正物流法施行に向けて、鳥取県トラック協会では、中国運輸局・鳥取運輸支局</w:t>
      </w:r>
      <w:r w:rsidR="001B03F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島根県トラック協会と合同で説明会を開催いたします。</w:t>
      </w:r>
    </w:p>
    <w:p w14:paraId="260BF154" w14:textId="6A182F0A" w:rsidR="00480B7D" w:rsidRDefault="0045396F" w:rsidP="0045396F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実運送体制管理簿等のガイドラインや物流効率化のため荷主・物流事業者に対する規制的措置</w:t>
      </w:r>
      <w:r w:rsidR="00480B7D">
        <w:rPr>
          <w:rFonts w:ascii="ＭＳ 明朝" w:hAnsi="ＭＳ 明朝" w:hint="eastAsia"/>
        </w:rPr>
        <w:t>を中心に実施いたします。</w:t>
      </w:r>
    </w:p>
    <w:p w14:paraId="1606EC0E" w14:textId="546AF2DD" w:rsidR="007B39B2" w:rsidRDefault="00480B7D" w:rsidP="00480B7D">
      <w:pPr>
        <w:pStyle w:val="a9"/>
      </w:pPr>
      <w:r>
        <w:rPr>
          <w:rFonts w:hint="eastAsia"/>
        </w:rPr>
        <w:t>日時・場所については下記のとおりですので、</w:t>
      </w:r>
      <w:r w:rsidR="007B39B2" w:rsidRPr="00B63576">
        <w:rPr>
          <w:rFonts w:hint="eastAsia"/>
        </w:rPr>
        <w:t>ご多忙中のところ誠に恐縮に存じますが、ぜひご参加くださいますよう、よろしくお願い申し上げます。</w:t>
      </w:r>
    </w:p>
    <w:p w14:paraId="0E975FFD" w14:textId="77777777" w:rsidR="007E0B6B" w:rsidRPr="00B63576" w:rsidRDefault="007E0B6B" w:rsidP="002E167E">
      <w:pPr>
        <w:pStyle w:val="a9"/>
      </w:pPr>
    </w:p>
    <w:p w14:paraId="20A06984" w14:textId="74B7156A" w:rsidR="007B39B2" w:rsidRDefault="007B39B2" w:rsidP="00071FF2">
      <w:pPr>
        <w:pStyle w:val="a5"/>
        <w:rPr>
          <w:rFonts w:eastAsia="ＭＳ 明朝"/>
          <w:szCs w:val="24"/>
        </w:rPr>
      </w:pPr>
      <w:r w:rsidRPr="00B63576">
        <w:rPr>
          <w:rFonts w:eastAsia="ＭＳ 明朝" w:hint="eastAsia"/>
          <w:szCs w:val="24"/>
        </w:rPr>
        <w:t>記</w:t>
      </w:r>
    </w:p>
    <w:p w14:paraId="38553768" w14:textId="0618968F" w:rsidR="00FF3332" w:rsidRDefault="00480B7D" w:rsidP="00480B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7B39B2" w:rsidRPr="00B63576">
        <w:rPr>
          <w:rFonts w:hint="eastAsia"/>
          <w:sz w:val="24"/>
          <w:szCs w:val="24"/>
        </w:rPr>
        <w:t>開催日時</w:t>
      </w:r>
    </w:p>
    <w:p w14:paraId="7854A62A" w14:textId="755801B9" w:rsidR="00480B7D" w:rsidRPr="00480B7D" w:rsidRDefault="00480B7D" w:rsidP="00352F7D">
      <w:pPr>
        <w:pStyle w:val="af4"/>
        <w:numPr>
          <w:ilvl w:val="0"/>
          <w:numId w:val="11"/>
        </w:numPr>
        <w:ind w:leftChars="0" w:left="993" w:hanging="753"/>
        <w:rPr>
          <w:sz w:val="24"/>
          <w:szCs w:val="24"/>
        </w:rPr>
      </w:pPr>
      <w:r w:rsidRPr="00480B7D">
        <w:rPr>
          <w:rFonts w:hint="eastAsia"/>
          <w:sz w:val="24"/>
          <w:szCs w:val="24"/>
        </w:rPr>
        <w:t>東部地区</w:t>
      </w:r>
    </w:p>
    <w:p w14:paraId="2451E8AD" w14:textId="47E7341C" w:rsidR="00480B7D" w:rsidRDefault="00480B7D" w:rsidP="00480B7D">
      <w:pPr>
        <w:pStyle w:val="af4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令和７年４月２４日（木）１３時３０分～　概ね２時間</w:t>
      </w:r>
    </w:p>
    <w:p w14:paraId="5B56DEFE" w14:textId="77777777" w:rsidR="00480B7D" w:rsidRDefault="00480B7D" w:rsidP="00480B7D">
      <w:pPr>
        <w:pStyle w:val="af4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鳥取市丸山町２１９－１</w:t>
      </w:r>
    </w:p>
    <w:p w14:paraId="0BC6E85F" w14:textId="2EB5A518" w:rsidR="00480B7D" w:rsidRDefault="00480B7D" w:rsidP="00480B7D">
      <w:pPr>
        <w:pStyle w:val="af4"/>
        <w:ind w:leftChars="0" w:left="96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鳥取県トラック協会３階研修室</w:t>
      </w:r>
    </w:p>
    <w:p w14:paraId="02F31555" w14:textId="3093F045" w:rsidR="00480B7D" w:rsidRPr="00480B7D" w:rsidRDefault="00480B7D" w:rsidP="00480B7D">
      <w:pPr>
        <w:pStyle w:val="af4"/>
        <w:numPr>
          <w:ilvl w:val="0"/>
          <w:numId w:val="11"/>
        </w:numPr>
        <w:ind w:leftChars="0"/>
        <w:rPr>
          <w:sz w:val="24"/>
          <w:szCs w:val="24"/>
        </w:rPr>
      </w:pPr>
      <w:r w:rsidRPr="00480B7D">
        <w:rPr>
          <w:rFonts w:hint="eastAsia"/>
          <w:sz w:val="24"/>
          <w:szCs w:val="24"/>
        </w:rPr>
        <w:t>中部地区</w:t>
      </w:r>
    </w:p>
    <w:p w14:paraId="01764078" w14:textId="6629C115" w:rsidR="00480B7D" w:rsidRDefault="00480B7D" w:rsidP="00480B7D">
      <w:pPr>
        <w:pStyle w:val="af4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令和７年４月</w:t>
      </w:r>
      <w:r w:rsidR="00F173E7">
        <w:rPr>
          <w:rFonts w:hint="eastAsia"/>
          <w:sz w:val="24"/>
          <w:szCs w:val="24"/>
        </w:rPr>
        <w:t>１７</w:t>
      </w:r>
      <w:r>
        <w:rPr>
          <w:rFonts w:hint="eastAsia"/>
          <w:sz w:val="24"/>
          <w:szCs w:val="24"/>
        </w:rPr>
        <w:t>日（</w:t>
      </w:r>
      <w:r w:rsidR="00F173E7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）１３時３０分～　概ね２時間</w:t>
      </w:r>
    </w:p>
    <w:p w14:paraId="3AE2CEC4" w14:textId="6D5E97B8" w:rsidR="00480B7D" w:rsidRDefault="00480B7D" w:rsidP="00480B7D">
      <w:pPr>
        <w:pStyle w:val="af4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倉吉市</w:t>
      </w:r>
      <w:r w:rsidR="007F694F">
        <w:rPr>
          <w:rFonts w:hint="eastAsia"/>
          <w:sz w:val="24"/>
          <w:szCs w:val="24"/>
        </w:rPr>
        <w:t>山根５２９－２</w:t>
      </w:r>
    </w:p>
    <w:p w14:paraId="60EF704B" w14:textId="0C90E850" w:rsidR="007F694F" w:rsidRDefault="007F694F" w:rsidP="00480B7D">
      <w:pPr>
        <w:pStyle w:val="af4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倉吉体育文化会館</w:t>
      </w:r>
      <w:r w:rsidR="009D4CFF">
        <w:rPr>
          <w:rFonts w:hint="eastAsia"/>
          <w:sz w:val="24"/>
          <w:szCs w:val="24"/>
        </w:rPr>
        <w:t xml:space="preserve">　中研修室</w:t>
      </w:r>
    </w:p>
    <w:p w14:paraId="216FF751" w14:textId="0DEB3DFB" w:rsidR="007F694F" w:rsidRPr="001B03FB" w:rsidRDefault="001B03FB" w:rsidP="001B03FB">
      <w:pPr>
        <w:pStyle w:val="af4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西部地区</w:t>
      </w:r>
    </w:p>
    <w:p w14:paraId="674B578B" w14:textId="3522A895" w:rsidR="007F694F" w:rsidRDefault="007F694F" w:rsidP="007F694F">
      <w:pPr>
        <w:pStyle w:val="af4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令和７年４月</w:t>
      </w:r>
      <w:r w:rsidR="00F173E7">
        <w:rPr>
          <w:rFonts w:hint="eastAsia"/>
          <w:sz w:val="24"/>
          <w:szCs w:val="24"/>
        </w:rPr>
        <w:t>２３</w:t>
      </w:r>
      <w:r>
        <w:rPr>
          <w:rFonts w:hint="eastAsia"/>
          <w:sz w:val="24"/>
          <w:szCs w:val="24"/>
        </w:rPr>
        <w:t>日（</w:t>
      </w:r>
      <w:r w:rsidR="00F173E7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）１３時３０分～　概ね２時間</w:t>
      </w:r>
    </w:p>
    <w:p w14:paraId="4B5FCECF" w14:textId="685B8F4E" w:rsidR="007F694F" w:rsidRDefault="007F694F" w:rsidP="007F694F">
      <w:pPr>
        <w:pStyle w:val="af4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米子市末広町２９４</w:t>
      </w:r>
    </w:p>
    <w:p w14:paraId="1B95A3C4" w14:textId="402FACF7" w:rsidR="007F694F" w:rsidRDefault="007F694F" w:rsidP="007F694F">
      <w:pPr>
        <w:pStyle w:val="af4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米子コンベンションセンター</w:t>
      </w:r>
      <w:r w:rsidR="009D4CFF">
        <w:rPr>
          <w:rFonts w:hint="eastAsia"/>
          <w:sz w:val="24"/>
          <w:szCs w:val="24"/>
        </w:rPr>
        <w:t xml:space="preserve">　第７会議室</w:t>
      </w:r>
    </w:p>
    <w:p w14:paraId="000B5D2C" w14:textId="77777777" w:rsidR="00B9505F" w:rsidRPr="007F694F" w:rsidRDefault="00B9505F" w:rsidP="007F694F">
      <w:pPr>
        <w:pStyle w:val="af4"/>
        <w:ind w:leftChars="0" w:left="960"/>
        <w:rPr>
          <w:sz w:val="24"/>
          <w:szCs w:val="24"/>
        </w:rPr>
      </w:pPr>
    </w:p>
    <w:p w14:paraId="638B09DD" w14:textId="52DC12EA" w:rsidR="007B39B2" w:rsidRPr="00B63576" w:rsidRDefault="007B39B2" w:rsidP="00061416">
      <w:pPr>
        <w:pStyle w:val="a7"/>
        <w:jc w:val="both"/>
        <w:rPr>
          <w:rFonts w:eastAsia="ＭＳ 明朝"/>
          <w:szCs w:val="24"/>
        </w:rPr>
      </w:pPr>
      <w:r w:rsidRPr="00B63576">
        <w:rPr>
          <w:rFonts w:eastAsia="ＭＳ 明朝" w:hint="eastAsia"/>
          <w:szCs w:val="24"/>
        </w:rPr>
        <w:t>２</w:t>
      </w:r>
      <w:r w:rsidR="00480B7D">
        <w:rPr>
          <w:rFonts w:eastAsia="ＭＳ 明朝" w:hint="eastAsia"/>
          <w:szCs w:val="24"/>
        </w:rPr>
        <w:t xml:space="preserve">　</w:t>
      </w:r>
      <w:r w:rsidRPr="00B63576">
        <w:rPr>
          <w:rFonts w:eastAsia="ＭＳ 明朝" w:hint="eastAsia"/>
          <w:szCs w:val="24"/>
        </w:rPr>
        <w:t>主</w:t>
      </w:r>
      <w:r w:rsidRPr="00B63576">
        <w:rPr>
          <w:rFonts w:eastAsia="ＭＳ 明朝"/>
          <w:szCs w:val="24"/>
        </w:rPr>
        <w:t xml:space="preserve">  </w:t>
      </w:r>
      <w:r w:rsidRPr="00B63576">
        <w:rPr>
          <w:rFonts w:eastAsia="ＭＳ 明朝" w:hint="eastAsia"/>
          <w:szCs w:val="24"/>
        </w:rPr>
        <w:t>催</w:t>
      </w:r>
      <w:r w:rsidRPr="00B63576">
        <w:rPr>
          <w:rFonts w:eastAsia="ＭＳ 明朝"/>
          <w:szCs w:val="24"/>
        </w:rPr>
        <w:t xml:space="preserve">    </w:t>
      </w:r>
      <w:r w:rsidRPr="00B63576">
        <w:rPr>
          <w:rFonts w:eastAsia="ＭＳ 明朝" w:hint="eastAsia"/>
          <w:szCs w:val="24"/>
        </w:rPr>
        <w:t>（一社）鳥取県トラック協会</w:t>
      </w:r>
    </w:p>
    <w:p w14:paraId="03D978D7" w14:textId="77777777" w:rsidR="007E0B6B" w:rsidRPr="00E73E71" w:rsidRDefault="007E0B6B">
      <w:pPr>
        <w:spacing w:line="240" w:lineRule="atLeast"/>
        <w:rPr>
          <w:sz w:val="24"/>
          <w:szCs w:val="24"/>
        </w:rPr>
      </w:pPr>
    </w:p>
    <w:p w14:paraId="34552F6B" w14:textId="48913178" w:rsidR="00352F7D" w:rsidRDefault="007B39B2" w:rsidP="00352F7D">
      <w:pPr>
        <w:spacing w:line="240" w:lineRule="atLeast"/>
        <w:ind w:left="1440" w:hangingChars="600" w:hanging="1440"/>
        <w:rPr>
          <w:sz w:val="24"/>
          <w:szCs w:val="24"/>
        </w:rPr>
      </w:pPr>
      <w:r w:rsidRPr="00B63576">
        <w:rPr>
          <w:rFonts w:hint="eastAsia"/>
          <w:sz w:val="24"/>
          <w:szCs w:val="24"/>
        </w:rPr>
        <w:t>３</w:t>
      </w:r>
      <w:r w:rsidR="00480B7D">
        <w:rPr>
          <w:rFonts w:hint="eastAsia"/>
          <w:sz w:val="24"/>
          <w:szCs w:val="24"/>
        </w:rPr>
        <w:t xml:space="preserve">　</w:t>
      </w:r>
      <w:r w:rsidRPr="00B63576">
        <w:rPr>
          <w:rFonts w:hint="eastAsia"/>
          <w:sz w:val="24"/>
          <w:szCs w:val="24"/>
        </w:rPr>
        <w:t>内</w:t>
      </w:r>
      <w:r w:rsidRPr="00B63576">
        <w:rPr>
          <w:sz w:val="24"/>
          <w:szCs w:val="24"/>
        </w:rPr>
        <w:t xml:space="preserve">  </w:t>
      </w:r>
      <w:r w:rsidRPr="00B63576">
        <w:rPr>
          <w:rFonts w:hint="eastAsia"/>
          <w:sz w:val="24"/>
          <w:szCs w:val="24"/>
        </w:rPr>
        <w:t>容</w:t>
      </w:r>
      <w:r w:rsidR="001B03FB">
        <w:rPr>
          <w:rFonts w:hint="eastAsia"/>
          <w:sz w:val="24"/>
          <w:szCs w:val="24"/>
        </w:rPr>
        <w:t>（説明者）</w:t>
      </w:r>
      <w:r w:rsidR="00B9505F" w:rsidRPr="00B9505F">
        <w:rPr>
          <w:rFonts w:hint="eastAsia"/>
          <w:sz w:val="24"/>
          <w:szCs w:val="24"/>
          <w:u w:val="single"/>
        </w:rPr>
        <w:t>※</w:t>
      </w:r>
      <w:r w:rsidR="00B9505F">
        <w:rPr>
          <w:rFonts w:hint="eastAsia"/>
          <w:sz w:val="24"/>
          <w:szCs w:val="24"/>
          <w:u w:val="single"/>
        </w:rPr>
        <w:t>３</w:t>
      </w:r>
      <w:r w:rsidR="00B9505F" w:rsidRPr="00B9505F">
        <w:rPr>
          <w:rFonts w:hint="eastAsia"/>
          <w:sz w:val="24"/>
          <w:szCs w:val="24"/>
          <w:u w:val="single"/>
        </w:rPr>
        <w:t>月</w:t>
      </w:r>
      <w:r w:rsidR="00B9505F">
        <w:rPr>
          <w:rFonts w:hint="eastAsia"/>
          <w:sz w:val="24"/>
          <w:szCs w:val="24"/>
          <w:u w:val="single"/>
        </w:rPr>
        <w:t>５</w:t>
      </w:r>
      <w:r w:rsidR="00B9505F" w:rsidRPr="00B9505F">
        <w:rPr>
          <w:rFonts w:hint="eastAsia"/>
          <w:sz w:val="24"/>
          <w:szCs w:val="24"/>
          <w:u w:val="single"/>
        </w:rPr>
        <w:t>日</w:t>
      </w:r>
      <w:r w:rsidR="00B9505F">
        <w:rPr>
          <w:rFonts w:hint="eastAsia"/>
          <w:sz w:val="24"/>
          <w:szCs w:val="24"/>
          <w:u w:val="single"/>
        </w:rPr>
        <w:t>（水）の</w:t>
      </w:r>
      <w:r w:rsidR="00B9505F" w:rsidRPr="00B9505F">
        <w:rPr>
          <w:rFonts w:hint="eastAsia"/>
          <w:sz w:val="24"/>
          <w:szCs w:val="24"/>
          <w:u w:val="single"/>
        </w:rPr>
        <w:t>中国運輸局主催の説明</w:t>
      </w:r>
      <w:r w:rsidR="00B9505F">
        <w:rPr>
          <w:rFonts w:hint="eastAsia"/>
          <w:sz w:val="24"/>
          <w:szCs w:val="24"/>
          <w:u w:val="single"/>
        </w:rPr>
        <w:t>会</w:t>
      </w:r>
      <w:r w:rsidR="00B9505F" w:rsidRPr="00B9505F">
        <w:rPr>
          <w:rFonts w:hint="eastAsia"/>
          <w:sz w:val="24"/>
          <w:szCs w:val="24"/>
          <w:u w:val="single"/>
        </w:rPr>
        <w:t>と同内容</w:t>
      </w:r>
    </w:p>
    <w:p w14:paraId="7CC5B635" w14:textId="30CA4B01" w:rsidR="00352F7D" w:rsidRPr="00352F7D" w:rsidRDefault="00352F7D" w:rsidP="00352F7D">
      <w:pPr>
        <w:pStyle w:val="af4"/>
        <w:numPr>
          <w:ilvl w:val="0"/>
          <w:numId w:val="12"/>
        </w:numPr>
        <w:spacing w:line="240" w:lineRule="atLeast"/>
        <w:ind w:leftChars="0"/>
        <w:rPr>
          <w:sz w:val="24"/>
          <w:szCs w:val="24"/>
        </w:rPr>
      </w:pPr>
      <w:r w:rsidRPr="00352F7D">
        <w:rPr>
          <w:rFonts w:hint="eastAsia"/>
          <w:sz w:val="24"/>
          <w:szCs w:val="24"/>
        </w:rPr>
        <w:t>改正物流効率化法の施行（中国運輸局環境物流課（</w:t>
      </w:r>
      <w:r w:rsidRPr="00352F7D">
        <w:rPr>
          <w:rFonts w:hint="eastAsia"/>
          <w:sz w:val="24"/>
          <w:szCs w:val="24"/>
        </w:rPr>
        <w:t>WEB</w:t>
      </w:r>
      <w:r w:rsidRPr="00352F7D">
        <w:rPr>
          <w:rFonts w:hint="eastAsia"/>
          <w:sz w:val="24"/>
          <w:szCs w:val="24"/>
        </w:rPr>
        <w:t>））</w:t>
      </w:r>
    </w:p>
    <w:p w14:paraId="067E27D2" w14:textId="3432EC93" w:rsidR="00352F7D" w:rsidRDefault="00352F7D" w:rsidP="00352F7D">
      <w:pPr>
        <w:pStyle w:val="af4"/>
        <w:numPr>
          <w:ilvl w:val="0"/>
          <w:numId w:val="12"/>
        </w:numPr>
        <w:spacing w:line="24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改正貨物自動車運送事業法の施行（鳥取運輸支局）</w:t>
      </w:r>
    </w:p>
    <w:p w14:paraId="546FB4E9" w14:textId="32A49F50" w:rsidR="00352F7D" w:rsidRPr="00352F7D" w:rsidRDefault="00352F7D" w:rsidP="00352F7D">
      <w:pPr>
        <w:pStyle w:val="af4"/>
        <w:numPr>
          <w:ilvl w:val="0"/>
          <w:numId w:val="12"/>
        </w:numPr>
        <w:spacing w:line="24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改正貨物自動車運送事業法の解説（鳥取運輸支局）</w:t>
      </w:r>
    </w:p>
    <w:p w14:paraId="174BC11A" w14:textId="77777777" w:rsidR="00B9505F" w:rsidRPr="003C5141" w:rsidRDefault="00B9505F" w:rsidP="00454A50">
      <w:pPr>
        <w:spacing w:line="240" w:lineRule="atLeast"/>
        <w:rPr>
          <w:sz w:val="24"/>
          <w:szCs w:val="24"/>
        </w:rPr>
      </w:pPr>
    </w:p>
    <w:p w14:paraId="5111A0F8" w14:textId="1BEDA0E0" w:rsidR="00E73E71" w:rsidRPr="00680119" w:rsidRDefault="00352F7D" w:rsidP="00E73E7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E73E71" w:rsidRPr="00680119">
        <w:rPr>
          <w:rFonts w:ascii="ＭＳ 明朝" w:hAnsi="ＭＳ 明朝" w:hint="eastAsia"/>
          <w:sz w:val="24"/>
          <w:szCs w:val="24"/>
        </w:rPr>
        <w:t>．お問い合わせ</w:t>
      </w:r>
    </w:p>
    <w:p w14:paraId="21C13924" w14:textId="6824E893" w:rsidR="00F02CE7" w:rsidRDefault="00E73E71" w:rsidP="00B9505F">
      <w:pPr>
        <w:spacing w:line="400" w:lineRule="exact"/>
        <w:ind w:firstLineChars="300" w:firstLine="720"/>
        <w:jc w:val="center"/>
        <w:rPr>
          <w:rFonts w:ascii="ＭＳ 明朝" w:hAnsi="ＭＳ 明朝"/>
          <w:sz w:val="24"/>
          <w:szCs w:val="24"/>
        </w:rPr>
      </w:pPr>
      <w:r w:rsidRPr="00B9505F">
        <w:rPr>
          <w:rFonts w:ascii="ＭＳ 明朝" w:hAnsi="ＭＳ 明朝" w:hint="eastAsia"/>
          <w:kern w:val="0"/>
          <w:sz w:val="24"/>
          <w:szCs w:val="24"/>
        </w:rPr>
        <w:t>(電話）</w:t>
      </w:r>
      <w:r w:rsidR="00352F7D" w:rsidRPr="00B9505F">
        <w:rPr>
          <w:rFonts w:ascii="ＭＳ 明朝" w:hAnsi="ＭＳ 明朝" w:hint="eastAsia"/>
          <w:kern w:val="0"/>
          <w:sz w:val="24"/>
          <w:szCs w:val="24"/>
        </w:rPr>
        <w:t>０８５７－２２－２６９４</w:t>
      </w:r>
      <w:r w:rsidR="00352F7D">
        <w:rPr>
          <w:rFonts w:ascii="ＭＳ 明朝" w:hAnsi="ＭＳ 明朝" w:hint="eastAsia"/>
          <w:sz w:val="24"/>
          <w:szCs w:val="24"/>
        </w:rPr>
        <w:t xml:space="preserve">　　（担当　中山・中澤）</w:t>
      </w:r>
    </w:p>
    <w:p w14:paraId="43528E16" w14:textId="77777777" w:rsidR="00F02CE7" w:rsidRPr="00652C98" w:rsidRDefault="00F02CE7" w:rsidP="00F02CE7">
      <w:pPr>
        <w:jc w:val="center"/>
        <w:rPr>
          <w:sz w:val="48"/>
          <w:szCs w:val="48"/>
        </w:rPr>
      </w:pPr>
      <w:r>
        <w:rPr>
          <w:rFonts w:ascii="ＭＳ 明朝" w:hAnsi="ＭＳ 明朝"/>
          <w:sz w:val="24"/>
          <w:szCs w:val="24"/>
        </w:rPr>
        <w:br w:type="page"/>
      </w:r>
      <w:r w:rsidRPr="00652C98">
        <w:rPr>
          <w:rFonts w:hint="eastAsia"/>
          <w:sz w:val="48"/>
          <w:szCs w:val="48"/>
        </w:rPr>
        <w:lastRenderedPageBreak/>
        <w:t>改正物流法に関する説明会申込書</w:t>
      </w:r>
    </w:p>
    <w:p w14:paraId="5121BD7B" w14:textId="77777777" w:rsidR="00F02CE7" w:rsidRPr="00EE26E2" w:rsidRDefault="00F02CE7" w:rsidP="00F02CE7">
      <w:pPr>
        <w:jc w:val="right"/>
        <w:rPr>
          <w:sz w:val="28"/>
          <w:szCs w:val="28"/>
        </w:rPr>
      </w:pPr>
      <w:r w:rsidRPr="00EE26E2">
        <w:rPr>
          <w:rFonts w:hint="eastAsia"/>
          <w:sz w:val="28"/>
          <w:szCs w:val="28"/>
        </w:rPr>
        <w:t>※</w:t>
      </w:r>
      <w:r w:rsidRPr="00EE26E2">
        <w:rPr>
          <w:rFonts w:hint="eastAsia"/>
          <w:sz w:val="28"/>
          <w:szCs w:val="28"/>
        </w:rPr>
        <w:t>3</w:t>
      </w:r>
      <w:r w:rsidRPr="00EE26E2">
        <w:rPr>
          <w:rFonts w:hint="eastAsia"/>
          <w:sz w:val="28"/>
          <w:szCs w:val="28"/>
        </w:rPr>
        <w:t>月</w:t>
      </w:r>
      <w:r w:rsidRPr="00EE26E2">
        <w:rPr>
          <w:rFonts w:hint="eastAsia"/>
          <w:sz w:val="28"/>
          <w:szCs w:val="28"/>
        </w:rPr>
        <w:t>31</w:t>
      </w:r>
      <w:r w:rsidRPr="00EE26E2">
        <w:rPr>
          <w:rFonts w:hint="eastAsia"/>
          <w:sz w:val="28"/>
          <w:szCs w:val="28"/>
        </w:rPr>
        <w:t>日締め切り</w:t>
      </w:r>
    </w:p>
    <w:tbl>
      <w:tblPr>
        <w:tblStyle w:val="af3"/>
        <w:tblW w:w="9811" w:type="dxa"/>
        <w:tblLook w:val="04A0" w:firstRow="1" w:lastRow="0" w:firstColumn="1" w:lastColumn="0" w:noHBand="0" w:noVBand="1"/>
      </w:tblPr>
      <w:tblGrid>
        <w:gridCol w:w="2953"/>
        <w:gridCol w:w="2465"/>
        <w:gridCol w:w="4393"/>
      </w:tblGrid>
      <w:tr w:rsidR="00F02CE7" w14:paraId="5E63DCB5" w14:textId="77777777" w:rsidTr="00FD46A7">
        <w:trPr>
          <w:trHeight w:val="699"/>
        </w:trPr>
        <w:tc>
          <w:tcPr>
            <w:tcW w:w="2953" w:type="dxa"/>
          </w:tcPr>
          <w:p w14:paraId="166EE935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 w14:paraId="37F561B5" w14:textId="77777777" w:rsidR="00F02CE7" w:rsidRPr="00536E74" w:rsidRDefault="00F02CE7" w:rsidP="00FD46A7">
            <w:pPr>
              <w:jc w:val="center"/>
              <w:rPr>
                <w:szCs w:val="21"/>
              </w:rPr>
            </w:pPr>
            <w:r w:rsidRPr="00536E74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4393" w:type="dxa"/>
          </w:tcPr>
          <w:p w14:paraId="5BB23338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　　年　　月　　日</w:t>
            </w:r>
          </w:p>
        </w:tc>
      </w:tr>
      <w:tr w:rsidR="00F02CE7" w14:paraId="65842D2F" w14:textId="77777777" w:rsidTr="00FD46A7">
        <w:trPr>
          <w:trHeight w:val="699"/>
        </w:trPr>
        <w:tc>
          <w:tcPr>
            <w:tcW w:w="2953" w:type="dxa"/>
          </w:tcPr>
          <w:p w14:paraId="38170523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事業所名</w:t>
            </w:r>
          </w:p>
        </w:tc>
        <w:tc>
          <w:tcPr>
            <w:tcW w:w="6858" w:type="dxa"/>
            <w:gridSpan w:val="2"/>
          </w:tcPr>
          <w:p w14:paraId="662CF371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</w:tr>
      <w:tr w:rsidR="00F02CE7" w14:paraId="50A62A56" w14:textId="77777777" w:rsidTr="00FD46A7">
        <w:trPr>
          <w:trHeight w:val="684"/>
        </w:trPr>
        <w:tc>
          <w:tcPr>
            <w:tcW w:w="2953" w:type="dxa"/>
          </w:tcPr>
          <w:p w14:paraId="1AC65CF0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担当者</w:t>
            </w:r>
          </w:p>
        </w:tc>
        <w:tc>
          <w:tcPr>
            <w:tcW w:w="6858" w:type="dxa"/>
            <w:gridSpan w:val="2"/>
          </w:tcPr>
          <w:p w14:paraId="46E81623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</w:tr>
      <w:tr w:rsidR="00F02CE7" w14:paraId="50C751E7" w14:textId="77777777" w:rsidTr="00FD46A7">
        <w:trPr>
          <w:trHeight w:val="699"/>
        </w:trPr>
        <w:tc>
          <w:tcPr>
            <w:tcW w:w="2953" w:type="dxa"/>
          </w:tcPr>
          <w:p w14:paraId="11B2F51E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858" w:type="dxa"/>
            <w:gridSpan w:val="2"/>
          </w:tcPr>
          <w:p w14:paraId="19724B81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</w:tr>
    </w:tbl>
    <w:p w14:paraId="099DF40C" w14:textId="77777777" w:rsidR="00F02CE7" w:rsidRDefault="00F02CE7" w:rsidP="00F02CE7">
      <w:pPr>
        <w:jc w:val="left"/>
        <w:rPr>
          <w:sz w:val="20"/>
        </w:rPr>
      </w:pPr>
    </w:p>
    <w:p w14:paraId="0BA81DC5" w14:textId="77777777" w:rsidR="00F02CE7" w:rsidRDefault="00F02CE7" w:rsidP="00F02CE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参加者及び参加希望会場</w:t>
      </w:r>
    </w:p>
    <w:tbl>
      <w:tblPr>
        <w:tblStyle w:val="af3"/>
        <w:tblW w:w="9846" w:type="dxa"/>
        <w:tblInd w:w="-5" w:type="dxa"/>
        <w:tblLook w:val="04A0" w:firstRow="1" w:lastRow="0" w:firstColumn="1" w:lastColumn="0" w:noHBand="0" w:noVBand="1"/>
      </w:tblPr>
      <w:tblGrid>
        <w:gridCol w:w="709"/>
        <w:gridCol w:w="3791"/>
        <w:gridCol w:w="1781"/>
        <w:gridCol w:w="1781"/>
        <w:gridCol w:w="1784"/>
      </w:tblGrid>
      <w:tr w:rsidR="00F02CE7" w14:paraId="72B1BE5A" w14:textId="77777777" w:rsidTr="00FD46A7">
        <w:trPr>
          <w:trHeight w:val="568"/>
        </w:trPr>
        <w:tc>
          <w:tcPr>
            <w:tcW w:w="4500" w:type="dxa"/>
            <w:gridSpan w:val="2"/>
            <w:vMerge w:val="restart"/>
          </w:tcPr>
          <w:p w14:paraId="4B8AC4E4" w14:textId="77777777" w:rsidR="00F02CE7" w:rsidRPr="00652C98" w:rsidRDefault="00F02CE7" w:rsidP="00FD46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46" w:type="dxa"/>
            <w:gridSpan w:val="3"/>
            <w:vAlign w:val="center"/>
          </w:tcPr>
          <w:p w14:paraId="25B02CC1" w14:textId="77777777" w:rsidR="00F02CE7" w:rsidRPr="00B426E2" w:rsidRDefault="00F02CE7" w:rsidP="00FD4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</w:tr>
      <w:tr w:rsidR="00F02CE7" w14:paraId="51A58888" w14:textId="77777777" w:rsidTr="00FD46A7">
        <w:trPr>
          <w:trHeight w:val="489"/>
        </w:trPr>
        <w:tc>
          <w:tcPr>
            <w:tcW w:w="4500" w:type="dxa"/>
            <w:gridSpan w:val="2"/>
            <w:vMerge/>
          </w:tcPr>
          <w:p w14:paraId="27E08586" w14:textId="77777777" w:rsidR="00F02CE7" w:rsidRPr="00536E74" w:rsidRDefault="00F02CE7" w:rsidP="00FD46A7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6B6F1ED9" w14:textId="77777777" w:rsidR="00F02CE7" w:rsidRPr="00747D2A" w:rsidRDefault="00F02CE7" w:rsidP="00FD4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747D2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Pr="00747D2A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木</w:t>
            </w:r>
            <w:r w:rsidRPr="00747D2A">
              <w:rPr>
                <w:rFonts w:hint="eastAsia"/>
                <w:szCs w:val="21"/>
              </w:rPr>
              <w:t>）</w:t>
            </w:r>
          </w:p>
        </w:tc>
        <w:tc>
          <w:tcPr>
            <w:tcW w:w="1781" w:type="dxa"/>
            <w:vAlign w:val="center"/>
          </w:tcPr>
          <w:p w14:paraId="20FF5B60" w14:textId="77777777" w:rsidR="00F02CE7" w:rsidRPr="00747D2A" w:rsidRDefault="00F02CE7" w:rsidP="00FD4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747D2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 w:rsidRPr="00747D2A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（木）</w:t>
            </w:r>
          </w:p>
        </w:tc>
        <w:tc>
          <w:tcPr>
            <w:tcW w:w="1784" w:type="dxa"/>
            <w:vAlign w:val="center"/>
          </w:tcPr>
          <w:p w14:paraId="7F61451E" w14:textId="77777777" w:rsidR="00F02CE7" w:rsidRPr="00652C98" w:rsidRDefault="00F02CE7" w:rsidP="00FD46A7">
            <w:pPr>
              <w:jc w:val="center"/>
              <w:rPr>
                <w:szCs w:val="21"/>
              </w:rPr>
            </w:pPr>
            <w:r w:rsidRPr="00652C98">
              <w:rPr>
                <w:rFonts w:hint="eastAsia"/>
                <w:szCs w:val="21"/>
              </w:rPr>
              <w:t>4</w:t>
            </w:r>
            <w:r w:rsidRPr="00652C9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652C98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水</w:t>
            </w:r>
            <w:r w:rsidRPr="00652C98">
              <w:rPr>
                <w:rFonts w:hint="eastAsia"/>
                <w:szCs w:val="21"/>
              </w:rPr>
              <w:t>）</w:t>
            </w:r>
          </w:p>
        </w:tc>
      </w:tr>
      <w:tr w:rsidR="00F02CE7" w14:paraId="4131F0FF" w14:textId="77777777" w:rsidTr="00FD46A7">
        <w:trPr>
          <w:trHeight w:val="538"/>
        </w:trPr>
        <w:tc>
          <w:tcPr>
            <w:tcW w:w="4500" w:type="dxa"/>
            <w:gridSpan w:val="2"/>
            <w:vMerge/>
            <w:tcBorders>
              <w:bottom w:val="single" w:sz="4" w:space="0" w:color="auto"/>
            </w:tcBorders>
          </w:tcPr>
          <w:p w14:paraId="5673B454" w14:textId="77777777" w:rsidR="00F02CE7" w:rsidRPr="00536E74" w:rsidRDefault="00F02CE7" w:rsidP="00FD46A7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</w:tcPr>
          <w:p w14:paraId="2FD9DC13" w14:textId="77777777" w:rsidR="00F02CE7" w:rsidRPr="00E90080" w:rsidRDefault="00F02CE7" w:rsidP="00FD46A7">
            <w:pPr>
              <w:jc w:val="left"/>
              <w:rPr>
                <w:sz w:val="24"/>
                <w:szCs w:val="24"/>
              </w:rPr>
            </w:pPr>
            <w:r w:rsidRPr="00E90080">
              <w:rPr>
                <w:rFonts w:hint="eastAsia"/>
                <w:sz w:val="24"/>
                <w:szCs w:val="24"/>
              </w:rPr>
              <w:t>トラック協会</w:t>
            </w:r>
          </w:p>
        </w:tc>
        <w:tc>
          <w:tcPr>
            <w:tcW w:w="1781" w:type="dxa"/>
          </w:tcPr>
          <w:p w14:paraId="53DC8B69" w14:textId="77777777" w:rsidR="00F02CE7" w:rsidRDefault="00F02CE7" w:rsidP="00FD46A7">
            <w:pPr>
              <w:snapToGrid w:val="0"/>
              <w:jc w:val="left"/>
              <w:rPr>
                <w:sz w:val="22"/>
              </w:rPr>
            </w:pPr>
            <w:r w:rsidRPr="00652C98">
              <w:rPr>
                <w:rFonts w:hint="eastAsia"/>
                <w:sz w:val="22"/>
              </w:rPr>
              <w:t>倉吉体育文化</w:t>
            </w:r>
          </w:p>
          <w:p w14:paraId="4EDD1210" w14:textId="77777777" w:rsidR="00F02CE7" w:rsidRPr="00652C98" w:rsidRDefault="00F02CE7" w:rsidP="00FD46A7">
            <w:pPr>
              <w:snapToGrid w:val="0"/>
              <w:jc w:val="left"/>
              <w:rPr>
                <w:sz w:val="22"/>
              </w:rPr>
            </w:pPr>
            <w:r w:rsidRPr="00652C98">
              <w:rPr>
                <w:rFonts w:hint="eastAsia"/>
                <w:sz w:val="22"/>
              </w:rPr>
              <w:t>会館</w:t>
            </w:r>
          </w:p>
        </w:tc>
        <w:tc>
          <w:tcPr>
            <w:tcW w:w="1784" w:type="dxa"/>
          </w:tcPr>
          <w:p w14:paraId="120ABE44" w14:textId="77777777" w:rsidR="00F02CE7" w:rsidRPr="00E90080" w:rsidRDefault="00F02CE7" w:rsidP="00FD46A7">
            <w:pPr>
              <w:jc w:val="left"/>
              <w:rPr>
                <w:szCs w:val="21"/>
              </w:rPr>
            </w:pPr>
            <w:r w:rsidRPr="00E90080">
              <w:rPr>
                <w:rFonts w:hint="eastAsia"/>
                <w:szCs w:val="21"/>
              </w:rPr>
              <w:t>米子コンベンションセンター</w:t>
            </w:r>
          </w:p>
        </w:tc>
      </w:tr>
      <w:tr w:rsidR="00F02CE7" w14:paraId="2A44549C" w14:textId="77777777" w:rsidTr="00FD46A7">
        <w:trPr>
          <w:trHeight w:val="502"/>
        </w:trPr>
        <w:tc>
          <w:tcPr>
            <w:tcW w:w="709" w:type="dxa"/>
            <w:vMerge w:val="restart"/>
            <w:vAlign w:val="center"/>
          </w:tcPr>
          <w:p w14:paraId="33F74C9D" w14:textId="77777777" w:rsidR="00F02CE7" w:rsidRDefault="00F02CE7" w:rsidP="00FD46A7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791" w:type="dxa"/>
            <w:tcBorders>
              <w:bottom w:val="nil"/>
            </w:tcBorders>
          </w:tcPr>
          <w:p w14:paraId="3143050B" w14:textId="77777777" w:rsidR="00F02CE7" w:rsidRPr="000821AB" w:rsidRDefault="00F02CE7" w:rsidP="00FD46A7">
            <w:pPr>
              <w:jc w:val="left"/>
              <w:rPr>
                <w:sz w:val="20"/>
                <w:szCs w:val="20"/>
              </w:rPr>
            </w:pPr>
            <w:r w:rsidRPr="000821A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781" w:type="dxa"/>
            <w:vMerge w:val="restart"/>
            <w:vAlign w:val="center"/>
          </w:tcPr>
          <w:p w14:paraId="732540F3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77398ED4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76295239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</w:tr>
      <w:tr w:rsidR="00F02CE7" w14:paraId="769CE55C" w14:textId="77777777" w:rsidTr="00FD46A7">
        <w:trPr>
          <w:trHeight w:val="750"/>
        </w:trPr>
        <w:tc>
          <w:tcPr>
            <w:tcW w:w="709" w:type="dxa"/>
            <w:vMerge/>
            <w:vAlign w:val="center"/>
          </w:tcPr>
          <w:p w14:paraId="1A6EC0E9" w14:textId="77777777" w:rsidR="00F02CE7" w:rsidRDefault="00F02CE7" w:rsidP="00FD46A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14:paraId="25EB7520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1" w:type="dxa"/>
            <w:vMerge/>
            <w:vAlign w:val="center"/>
          </w:tcPr>
          <w:p w14:paraId="54F9153B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1" w:type="dxa"/>
            <w:vMerge/>
            <w:vAlign w:val="center"/>
          </w:tcPr>
          <w:p w14:paraId="72B052A5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4" w:type="dxa"/>
            <w:vMerge/>
            <w:vAlign w:val="center"/>
          </w:tcPr>
          <w:p w14:paraId="715F7874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</w:tr>
      <w:tr w:rsidR="00F02CE7" w14:paraId="2FE83A12" w14:textId="77777777" w:rsidTr="00FD46A7">
        <w:trPr>
          <w:trHeight w:val="75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C17F7EC" w14:textId="77777777" w:rsidR="00F02CE7" w:rsidRDefault="00F02CE7" w:rsidP="00FD46A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14:paraId="3E8F2287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役職</w:t>
            </w:r>
          </w:p>
        </w:tc>
        <w:tc>
          <w:tcPr>
            <w:tcW w:w="1781" w:type="dxa"/>
            <w:vMerge/>
            <w:vAlign w:val="center"/>
          </w:tcPr>
          <w:p w14:paraId="142C7062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1" w:type="dxa"/>
            <w:vMerge/>
            <w:vAlign w:val="center"/>
          </w:tcPr>
          <w:p w14:paraId="07E02331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4" w:type="dxa"/>
            <w:vMerge/>
            <w:vAlign w:val="center"/>
          </w:tcPr>
          <w:p w14:paraId="3CB2BC22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</w:tr>
      <w:tr w:rsidR="00F02CE7" w14:paraId="7CA142F0" w14:textId="77777777" w:rsidTr="00FD46A7">
        <w:trPr>
          <w:trHeight w:val="548"/>
        </w:trPr>
        <w:tc>
          <w:tcPr>
            <w:tcW w:w="709" w:type="dxa"/>
            <w:vMerge w:val="restart"/>
            <w:vAlign w:val="center"/>
          </w:tcPr>
          <w:p w14:paraId="7B089695" w14:textId="77777777" w:rsidR="00F02CE7" w:rsidRDefault="00F02CE7" w:rsidP="00FD46A7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791" w:type="dxa"/>
            <w:tcBorders>
              <w:bottom w:val="nil"/>
            </w:tcBorders>
          </w:tcPr>
          <w:p w14:paraId="1385CE5D" w14:textId="77777777" w:rsidR="00F02CE7" w:rsidRPr="000821AB" w:rsidRDefault="00F02CE7" w:rsidP="00FD46A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781" w:type="dxa"/>
            <w:vMerge w:val="restart"/>
            <w:vAlign w:val="center"/>
          </w:tcPr>
          <w:p w14:paraId="0F4A7F8F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380C4626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49EBF84B" w14:textId="77777777" w:rsidR="00F02CE7" w:rsidRDefault="00F02CE7" w:rsidP="00FD46A7">
            <w:pPr>
              <w:jc w:val="center"/>
              <w:rPr>
                <w:sz w:val="32"/>
                <w:szCs w:val="32"/>
              </w:rPr>
            </w:pPr>
          </w:p>
        </w:tc>
      </w:tr>
      <w:tr w:rsidR="00F02CE7" w14:paraId="3B5F2191" w14:textId="77777777" w:rsidTr="00FD46A7">
        <w:trPr>
          <w:trHeight w:val="570"/>
        </w:trPr>
        <w:tc>
          <w:tcPr>
            <w:tcW w:w="709" w:type="dxa"/>
            <w:vMerge/>
            <w:vAlign w:val="center"/>
          </w:tcPr>
          <w:p w14:paraId="5191EE64" w14:textId="77777777" w:rsidR="00F02CE7" w:rsidRDefault="00F02CE7" w:rsidP="00FD46A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14:paraId="6673603F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14:paraId="73403CA1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14:paraId="0262F456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4" w:type="dxa"/>
            <w:vMerge/>
          </w:tcPr>
          <w:p w14:paraId="294446DC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</w:tr>
      <w:tr w:rsidR="00F02CE7" w14:paraId="71357051" w14:textId="77777777" w:rsidTr="00FD46A7">
        <w:trPr>
          <w:trHeight w:val="57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B9798A2" w14:textId="77777777" w:rsidR="00F02CE7" w:rsidRDefault="00F02CE7" w:rsidP="00FD46A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14:paraId="11C75A58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役職</w:t>
            </w:r>
          </w:p>
        </w:tc>
        <w:tc>
          <w:tcPr>
            <w:tcW w:w="1781" w:type="dxa"/>
            <w:vMerge/>
          </w:tcPr>
          <w:p w14:paraId="27E18D21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14:paraId="12EFF672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784" w:type="dxa"/>
            <w:vMerge/>
          </w:tcPr>
          <w:p w14:paraId="1ACE2385" w14:textId="77777777" w:rsidR="00F02CE7" w:rsidRDefault="00F02CE7" w:rsidP="00FD46A7">
            <w:pPr>
              <w:jc w:val="left"/>
              <w:rPr>
                <w:sz w:val="32"/>
                <w:szCs w:val="32"/>
              </w:rPr>
            </w:pPr>
          </w:p>
        </w:tc>
      </w:tr>
    </w:tbl>
    <w:p w14:paraId="2A22CCD0" w14:textId="77777777" w:rsidR="00F02CE7" w:rsidRDefault="00F02CE7" w:rsidP="00F02CE7">
      <w:pPr>
        <w:snapToGrid w:val="0"/>
        <w:jc w:val="left"/>
        <w:rPr>
          <w:sz w:val="28"/>
          <w:szCs w:val="28"/>
        </w:rPr>
      </w:pPr>
      <w:r w:rsidRPr="005D5C83">
        <w:rPr>
          <w:rFonts w:hint="eastAsia"/>
          <w:sz w:val="28"/>
          <w:szCs w:val="28"/>
        </w:rPr>
        <w:t>※受講希望会場に〇をつけてください</w:t>
      </w:r>
    </w:p>
    <w:p w14:paraId="141804EF" w14:textId="77777777" w:rsidR="00F02CE7" w:rsidRDefault="00F02CE7" w:rsidP="00F02CE7">
      <w:pPr>
        <w:snapToGrid w:val="0"/>
        <w:jc w:val="left"/>
        <w:rPr>
          <w:sz w:val="28"/>
          <w:szCs w:val="28"/>
        </w:rPr>
      </w:pPr>
      <w:r w:rsidRPr="00652C98">
        <w:rPr>
          <w:rFonts w:hint="eastAsia"/>
          <w:sz w:val="28"/>
          <w:szCs w:val="28"/>
        </w:rPr>
        <w:t>※会場の</w:t>
      </w:r>
      <w:r>
        <w:rPr>
          <w:rFonts w:hint="eastAsia"/>
          <w:sz w:val="28"/>
          <w:szCs w:val="28"/>
        </w:rPr>
        <w:t>都合</w:t>
      </w:r>
      <w:r w:rsidRPr="00652C98">
        <w:rPr>
          <w:rFonts w:hint="eastAsia"/>
          <w:sz w:val="28"/>
          <w:szCs w:val="28"/>
        </w:rPr>
        <w:t>で</w:t>
      </w:r>
      <w:r w:rsidRPr="00652C98">
        <w:rPr>
          <w:sz w:val="28"/>
          <w:szCs w:val="28"/>
        </w:rPr>
        <w:t>1</w:t>
      </w:r>
      <w:r w:rsidRPr="00652C98">
        <w:rPr>
          <w:sz w:val="28"/>
          <w:szCs w:val="28"/>
        </w:rPr>
        <w:t>事業所</w:t>
      </w:r>
      <w:r w:rsidRPr="00652C98">
        <w:rPr>
          <w:sz w:val="28"/>
          <w:szCs w:val="28"/>
        </w:rPr>
        <w:t>2</w:t>
      </w:r>
      <w:r w:rsidRPr="00652C98">
        <w:rPr>
          <w:sz w:val="28"/>
          <w:szCs w:val="28"/>
        </w:rPr>
        <w:t>名</w:t>
      </w:r>
      <w:r>
        <w:rPr>
          <w:rFonts w:hint="eastAsia"/>
          <w:sz w:val="28"/>
          <w:szCs w:val="28"/>
        </w:rPr>
        <w:t>まで</w:t>
      </w:r>
      <w:r w:rsidRPr="00652C98">
        <w:rPr>
          <w:sz w:val="28"/>
          <w:szCs w:val="28"/>
        </w:rPr>
        <w:t>とさせていただきます。</w:t>
      </w:r>
    </w:p>
    <w:p w14:paraId="7881EF3B" w14:textId="77777777" w:rsidR="00F02CE7" w:rsidRPr="005D5C83" w:rsidRDefault="00F02CE7" w:rsidP="00F02CE7">
      <w:pPr>
        <w:snapToGrid w:val="0"/>
        <w:jc w:val="left"/>
        <w:rPr>
          <w:sz w:val="28"/>
          <w:szCs w:val="28"/>
        </w:rPr>
      </w:pPr>
    </w:p>
    <w:p w14:paraId="2BC3A34B" w14:textId="77777777" w:rsidR="00F02CE7" w:rsidRPr="005D5C83" w:rsidRDefault="00F02CE7" w:rsidP="00F02CE7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トラック協会　</w:t>
      </w:r>
      <w:r w:rsidRPr="005D5C83">
        <w:rPr>
          <w:rFonts w:hint="eastAsia"/>
          <w:sz w:val="40"/>
          <w:szCs w:val="40"/>
        </w:rPr>
        <w:t>送付先</w:t>
      </w:r>
      <w:r w:rsidRPr="005D5C83">
        <w:rPr>
          <w:rFonts w:hint="eastAsia"/>
          <w:sz w:val="40"/>
          <w:szCs w:val="40"/>
        </w:rPr>
        <w:t>FAX</w:t>
      </w:r>
      <w:r w:rsidRPr="005D5C83">
        <w:rPr>
          <w:rFonts w:hint="eastAsia"/>
          <w:sz w:val="40"/>
          <w:szCs w:val="40"/>
        </w:rPr>
        <w:t>：</w:t>
      </w:r>
      <w:r w:rsidRPr="005D5C83">
        <w:rPr>
          <w:rFonts w:hint="eastAsia"/>
          <w:sz w:val="40"/>
          <w:szCs w:val="40"/>
        </w:rPr>
        <w:t>0857-27-7051</w:t>
      </w:r>
    </w:p>
    <w:p w14:paraId="6AFB3CA6" w14:textId="0B5C4DA4" w:rsidR="00F02CE7" w:rsidRPr="00F02CE7" w:rsidRDefault="00F02CE7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044BD75" w14:textId="77777777" w:rsidR="008162C8" w:rsidRPr="00B63576" w:rsidRDefault="008162C8" w:rsidP="00B9505F">
      <w:pPr>
        <w:spacing w:line="400" w:lineRule="exact"/>
        <w:ind w:firstLineChars="300" w:firstLine="720"/>
        <w:jc w:val="center"/>
        <w:rPr>
          <w:sz w:val="24"/>
          <w:szCs w:val="24"/>
        </w:rPr>
      </w:pPr>
    </w:p>
    <w:sectPr w:rsidR="008162C8" w:rsidRPr="00B63576" w:rsidSect="00A94FD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5744" w14:textId="77777777" w:rsidR="00870EFD" w:rsidRDefault="00870EFD" w:rsidP="00A504F7">
      <w:r>
        <w:separator/>
      </w:r>
    </w:p>
  </w:endnote>
  <w:endnote w:type="continuationSeparator" w:id="0">
    <w:p w14:paraId="6F71E0BC" w14:textId="77777777" w:rsidR="00870EFD" w:rsidRDefault="00870EFD" w:rsidP="00A5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1BCDB" w14:textId="77777777" w:rsidR="00870EFD" w:rsidRDefault="00870EFD" w:rsidP="00A504F7">
      <w:r>
        <w:separator/>
      </w:r>
    </w:p>
  </w:footnote>
  <w:footnote w:type="continuationSeparator" w:id="0">
    <w:p w14:paraId="18C99BAE" w14:textId="77777777" w:rsidR="00870EFD" w:rsidRDefault="00870EFD" w:rsidP="00A5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165"/>
    <w:multiLevelType w:val="hybridMultilevel"/>
    <w:tmpl w:val="D92E6848"/>
    <w:lvl w:ilvl="0" w:tplc="89702E2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487CB5"/>
    <w:multiLevelType w:val="hybridMultilevel"/>
    <w:tmpl w:val="7BD053CC"/>
    <w:lvl w:ilvl="0" w:tplc="818C54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7D435E8">
      <w:start w:val="1"/>
      <w:numFmt w:val="decimalFullWidth"/>
      <w:lvlText w:val="%2，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1AE2AEA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095722"/>
    <w:multiLevelType w:val="hybridMultilevel"/>
    <w:tmpl w:val="781EAB7C"/>
    <w:lvl w:ilvl="0" w:tplc="0A1059D4">
      <w:start w:val="2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4C465A89"/>
    <w:multiLevelType w:val="hybridMultilevel"/>
    <w:tmpl w:val="7B0AA5BA"/>
    <w:lvl w:ilvl="0" w:tplc="D8F6D0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4140DF"/>
    <w:multiLevelType w:val="hybridMultilevel"/>
    <w:tmpl w:val="74C418D4"/>
    <w:lvl w:ilvl="0" w:tplc="9D16C2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B75CD"/>
    <w:multiLevelType w:val="hybridMultilevel"/>
    <w:tmpl w:val="17FCA49C"/>
    <w:lvl w:ilvl="0" w:tplc="EDD218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18331D"/>
    <w:multiLevelType w:val="hybridMultilevel"/>
    <w:tmpl w:val="05469D90"/>
    <w:lvl w:ilvl="0" w:tplc="7D801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1BC23E9"/>
    <w:multiLevelType w:val="hybridMultilevel"/>
    <w:tmpl w:val="C0F877CC"/>
    <w:lvl w:ilvl="0" w:tplc="3DFE9E1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3A74002"/>
    <w:multiLevelType w:val="hybridMultilevel"/>
    <w:tmpl w:val="332A463A"/>
    <w:lvl w:ilvl="0" w:tplc="9ADEC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E006F"/>
    <w:multiLevelType w:val="hybridMultilevel"/>
    <w:tmpl w:val="A8F2E4DC"/>
    <w:lvl w:ilvl="0" w:tplc="E87A4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472851"/>
    <w:multiLevelType w:val="hybridMultilevel"/>
    <w:tmpl w:val="38382598"/>
    <w:lvl w:ilvl="0" w:tplc="D0501A6E">
      <w:start w:val="4"/>
      <w:numFmt w:val="decimalFullWidth"/>
      <w:lvlText w:val="%1，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1" w15:restartNumberingAfterBreak="0">
    <w:nsid w:val="79063356"/>
    <w:multiLevelType w:val="hybridMultilevel"/>
    <w:tmpl w:val="89785D0C"/>
    <w:lvl w:ilvl="0" w:tplc="CDAE2D42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  <w:rPr>
        <w:rFonts w:cs="Times New Roman"/>
      </w:rPr>
    </w:lvl>
  </w:abstractNum>
  <w:num w:numId="1" w16cid:durableId="1032144862">
    <w:abstractNumId w:val="1"/>
  </w:num>
  <w:num w:numId="2" w16cid:durableId="1631084392">
    <w:abstractNumId w:val="6"/>
  </w:num>
  <w:num w:numId="3" w16cid:durableId="1539975381">
    <w:abstractNumId w:val="0"/>
  </w:num>
  <w:num w:numId="4" w16cid:durableId="1936012219">
    <w:abstractNumId w:val="9"/>
  </w:num>
  <w:num w:numId="5" w16cid:durableId="1683582310">
    <w:abstractNumId w:val="7"/>
  </w:num>
  <w:num w:numId="6" w16cid:durableId="1553885663">
    <w:abstractNumId w:val="11"/>
  </w:num>
  <w:num w:numId="7" w16cid:durableId="21832981">
    <w:abstractNumId w:val="10"/>
  </w:num>
  <w:num w:numId="8" w16cid:durableId="920144999">
    <w:abstractNumId w:val="2"/>
  </w:num>
  <w:num w:numId="9" w16cid:durableId="844250218">
    <w:abstractNumId w:val="4"/>
  </w:num>
  <w:num w:numId="10" w16cid:durableId="450977813">
    <w:abstractNumId w:val="8"/>
  </w:num>
  <w:num w:numId="11" w16cid:durableId="1074821522">
    <w:abstractNumId w:val="3"/>
  </w:num>
  <w:num w:numId="12" w16cid:durableId="1530799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F7"/>
    <w:rsid w:val="000420C4"/>
    <w:rsid w:val="00061416"/>
    <w:rsid w:val="00071FF2"/>
    <w:rsid w:val="0007324E"/>
    <w:rsid w:val="00087652"/>
    <w:rsid w:val="000964DD"/>
    <w:rsid w:val="000B46DA"/>
    <w:rsid w:val="000B704E"/>
    <w:rsid w:val="000D0C15"/>
    <w:rsid w:val="00106F70"/>
    <w:rsid w:val="001665A9"/>
    <w:rsid w:val="001859D3"/>
    <w:rsid w:val="0019380B"/>
    <w:rsid w:val="001B03FB"/>
    <w:rsid w:val="0021403E"/>
    <w:rsid w:val="00233FA4"/>
    <w:rsid w:val="002371DD"/>
    <w:rsid w:val="002574B0"/>
    <w:rsid w:val="00262886"/>
    <w:rsid w:val="002A2093"/>
    <w:rsid w:val="002A62C5"/>
    <w:rsid w:val="002E167E"/>
    <w:rsid w:val="0031340F"/>
    <w:rsid w:val="00352F7D"/>
    <w:rsid w:val="0036378E"/>
    <w:rsid w:val="0036542D"/>
    <w:rsid w:val="00376126"/>
    <w:rsid w:val="00397825"/>
    <w:rsid w:val="003A210D"/>
    <w:rsid w:val="003C5141"/>
    <w:rsid w:val="003D7184"/>
    <w:rsid w:val="003E4A8A"/>
    <w:rsid w:val="003F471E"/>
    <w:rsid w:val="00400E85"/>
    <w:rsid w:val="00402589"/>
    <w:rsid w:val="0043158A"/>
    <w:rsid w:val="0044252B"/>
    <w:rsid w:val="0044388A"/>
    <w:rsid w:val="00446F46"/>
    <w:rsid w:val="00450471"/>
    <w:rsid w:val="0045396F"/>
    <w:rsid w:val="00454972"/>
    <w:rsid w:val="00454A50"/>
    <w:rsid w:val="004678B3"/>
    <w:rsid w:val="00467C19"/>
    <w:rsid w:val="004735E9"/>
    <w:rsid w:val="004775AD"/>
    <w:rsid w:val="00480B7D"/>
    <w:rsid w:val="00492409"/>
    <w:rsid w:val="0049586C"/>
    <w:rsid w:val="004A0868"/>
    <w:rsid w:val="004B42D4"/>
    <w:rsid w:val="004B42FD"/>
    <w:rsid w:val="004B7B65"/>
    <w:rsid w:val="004D5AEB"/>
    <w:rsid w:val="00504BFD"/>
    <w:rsid w:val="00507091"/>
    <w:rsid w:val="005177BC"/>
    <w:rsid w:val="005310D4"/>
    <w:rsid w:val="00582EB1"/>
    <w:rsid w:val="00582ED0"/>
    <w:rsid w:val="005A790D"/>
    <w:rsid w:val="005C2E72"/>
    <w:rsid w:val="005D49FB"/>
    <w:rsid w:val="005F5AF9"/>
    <w:rsid w:val="006551CB"/>
    <w:rsid w:val="00696A71"/>
    <w:rsid w:val="006A4818"/>
    <w:rsid w:val="006A5AE4"/>
    <w:rsid w:val="006B67AC"/>
    <w:rsid w:val="006C05BC"/>
    <w:rsid w:val="006C3E41"/>
    <w:rsid w:val="006E2E67"/>
    <w:rsid w:val="006F4AF6"/>
    <w:rsid w:val="00702C58"/>
    <w:rsid w:val="00704703"/>
    <w:rsid w:val="007065EF"/>
    <w:rsid w:val="007272F9"/>
    <w:rsid w:val="0073463E"/>
    <w:rsid w:val="0074139B"/>
    <w:rsid w:val="007478A6"/>
    <w:rsid w:val="00763F02"/>
    <w:rsid w:val="007643FC"/>
    <w:rsid w:val="007903C2"/>
    <w:rsid w:val="007A0B36"/>
    <w:rsid w:val="007A33B1"/>
    <w:rsid w:val="007B39B2"/>
    <w:rsid w:val="007D5D07"/>
    <w:rsid w:val="007E0B6B"/>
    <w:rsid w:val="007E0C68"/>
    <w:rsid w:val="007F0EAA"/>
    <w:rsid w:val="007F694F"/>
    <w:rsid w:val="00813F53"/>
    <w:rsid w:val="008162C8"/>
    <w:rsid w:val="008239D3"/>
    <w:rsid w:val="00827ADD"/>
    <w:rsid w:val="00831B57"/>
    <w:rsid w:val="00832623"/>
    <w:rsid w:val="00844FF7"/>
    <w:rsid w:val="00855994"/>
    <w:rsid w:val="00855F76"/>
    <w:rsid w:val="00867122"/>
    <w:rsid w:val="00870EFD"/>
    <w:rsid w:val="008767CE"/>
    <w:rsid w:val="008C4754"/>
    <w:rsid w:val="008C6CFF"/>
    <w:rsid w:val="008C6D93"/>
    <w:rsid w:val="008C7A36"/>
    <w:rsid w:val="008D04CE"/>
    <w:rsid w:val="008D186A"/>
    <w:rsid w:val="008E34DA"/>
    <w:rsid w:val="009225AC"/>
    <w:rsid w:val="0094075B"/>
    <w:rsid w:val="00946277"/>
    <w:rsid w:val="009743B6"/>
    <w:rsid w:val="009B7CA7"/>
    <w:rsid w:val="009C28FD"/>
    <w:rsid w:val="009C3E26"/>
    <w:rsid w:val="009D4CFF"/>
    <w:rsid w:val="009E4563"/>
    <w:rsid w:val="009E7432"/>
    <w:rsid w:val="00A01DC9"/>
    <w:rsid w:val="00A1157E"/>
    <w:rsid w:val="00A402B0"/>
    <w:rsid w:val="00A504F7"/>
    <w:rsid w:val="00A6683B"/>
    <w:rsid w:val="00A74F20"/>
    <w:rsid w:val="00A94FDD"/>
    <w:rsid w:val="00AB1A88"/>
    <w:rsid w:val="00AE056C"/>
    <w:rsid w:val="00AE7BEA"/>
    <w:rsid w:val="00AF5DE0"/>
    <w:rsid w:val="00B07064"/>
    <w:rsid w:val="00B072DD"/>
    <w:rsid w:val="00B2001A"/>
    <w:rsid w:val="00B20625"/>
    <w:rsid w:val="00B40263"/>
    <w:rsid w:val="00B44A0D"/>
    <w:rsid w:val="00B51279"/>
    <w:rsid w:val="00B53473"/>
    <w:rsid w:val="00B63576"/>
    <w:rsid w:val="00B7219F"/>
    <w:rsid w:val="00B925F0"/>
    <w:rsid w:val="00B9505F"/>
    <w:rsid w:val="00BB6BCE"/>
    <w:rsid w:val="00C058EA"/>
    <w:rsid w:val="00C21965"/>
    <w:rsid w:val="00C26834"/>
    <w:rsid w:val="00C305B2"/>
    <w:rsid w:val="00C7171D"/>
    <w:rsid w:val="00C81A3A"/>
    <w:rsid w:val="00CA3D38"/>
    <w:rsid w:val="00CD5A48"/>
    <w:rsid w:val="00CE5739"/>
    <w:rsid w:val="00CF3E97"/>
    <w:rsid w:val="00CF6C88"/>
    <w:rsid w:val="00D06659"/>
    <w:rsid w:val="00D269E0"/>
    <w:rsid w:val="00D465F9"/>
    <w:rsid w:val="00D54F1F"/>
    <w:rsid w:val="00D569B0"/>
    <w:rsid w:val="00D91CF5"/>
    <w:rsid w:val="00D92A2C"/>
    <w:rsid w:val="00D95339"/>
    <w:rsid w:val="00DA55FF"/>
    <w:rsid w:val="00DA5FF4"/>
    <w:rsid w:val="00DB1410"/>
    <w:rsid w:val="00DC7B6A"/>
    <w:rsid w:val="00DD2335"/>
    <w:rsid w:val="00E165FA"/>
    <w:rsid w:val="00E207D1"/>
    <w:rsid w:val="00E4086F"/>
    <w:rsid w:val="00E41189"/>
    <w:rsid w:val="00E41397"/>
    <w:rsid w:val="00E447AF"/>
    <w:rsid w:val="00E70353"/>
    <w:rsid w:val="00E73E71"/>
    <w:rsid w:val="00EB306C"/>
    <w:rsid w:val="00F02CE7"/>
    <w:rsid w:val="00F13E8C"/>
    <w:rsid w:val="00F173E7"/>
    <w:rsid w:val="00F21945"/>
    <w:rsid w:val="00F31F5D"/>
    <w:rsid w:val="00F71B47"/>
    <w:rsid w:val="00F80650"/>
    <w:rsid w:val="00F81C29"/>
    <w:rsid w:val="00F848DA"/>
    <w:rsid w:val="00F9054F"/>
    <w:rsid w:val="00FB0D3A"/>
    <w:rsid w:val="00FB59AB"/>
    <w:rsid w:val="00FB6BE4"/>
    <w:rsid w:val="00FD4438"/>
    <w:rsid w:val="00FF3332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2BF11"/>
  <w15:docId w15:val="{67D11211-13A7-4C4A-AC7E-60516EA9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9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74139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DA55FF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rsid w:val="0074139B"/>
    <w:rPr>
      <w:rFonts w:ascii="ＨＧｺﾞｼｯｸE-PRO" w:eastAsia="ＨＧｺﾞｼｯｸE-PRO"/>
      <w:sz w:val="24"/>
    </w:rPr>
  </w:style>
  <w:style w:type="character" w:customStyle="1" w:styleId="a4">
    <w:name w:val="日付 (文字)"/>
    <w:link w:val="a3"/>
    <w:uiPriority w:val="99"/>
    <w:semiHidden/>
    <w:locked/>
    <w:rsid w:val="00DA55FF"/>
    <w:rPr>
      <w:rFonts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semiHidden/>
    <w:rsid w:val="0074139B"/>
    <w:pPr>
      <w:jc w:val="center"/>
    </w:pPr>
    <w:rPr>
      <w:rFonts w:ascii="ＨＧｺﾞｼｯｸE-PRO" w:eastAsia="ＨＧｺﾞｼｯｸE-PRO"/>
      <w:sz w:val="24"/>
    </w:rPr>
  </w:style>
  <w:style w:type="character" w:customStyle="1" w:styleId="a6">
    <w:name w:val="記 (文字)"/>
    <w:link w:val="a5"/>
    <w:uiPriority w:val="99"/>
    <w:semiHidden/>
    <w:locked/>
    <w:rsid w:val="00DA55FF"/>
    <w:rPr>
      <w:rFonts w:cs="Times New Roman"/>
      <w:sz w:val="20"/>
      <w:szCs w:val="20"/>
    </w:rPr>
  </w:style>
  <w:style w:type="paragraph" w:styleId="a7">
    <w:name w:val="Closing"/>
    <w:basedOn w:val="a"/>
    <w:link w:val="a8"/>
    <w:uiPriority w:val="99"/>
    <w:semiHidden/>
    <w:rsid w:val="0074139B"/>
    <w:pPr>
      <w:jc w:val="right"/>
    </w:pPr>
    <w:rPr>
      <w:rFonts w:ascii="ＨＧｺﾞｼｯｸE-PRO" w:eastAsia="ＨＧｺﾞｼｯｸE-PRO"/>
      <w:sz w:val="24"/>
    </w:rPr>
  </w:style>
  <w:style w:type="character" w:customStyle="1" w:styleId="a8">
    <w:name w:val="結語 (文字)"/>
    <w:link w:val="a7"/>
    <w:uiPriority w:val="99"/>
    <w:semiHidden/>
    <w:locked/>
    <w:rsid w:val="00DA55FF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rsid w:val="0074139B"/>
    <w:pPr>
      <w:ind w:firstLineChars="100" w:firstLine="240"/>
    </w:pPr>
    <w:rPr>
      <w:sz w:val="24"/>
      <w:szCs w:val="24"/>
    </w:rPr>
  </w:style>
  <w:style w:type="character" w:customStyle="1" w:styleId="aa">
    <w:name w:val="本文インデント (文字)"/>
    <w:link w:val="a9"/>
    <w:uiPriority w:val="99"/>
    <w:semiHidden/>
    <w:locked/>
    <w:rsid w:val="002E167E"/>
    <w:rPr>
      <w:rFonts w:cs="Times New Roman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semiHidden/>
    <w:rsid w:val="0074139B"/>
    <w:rPr>
      <w:sz w:val="24"/>
      <w:szCs w:val="24"/>
    </w:rPr>
  </w:style>
  <w:style w:type="character" w:customStyle="1" w:styleId="ac">
    <w:name w:val="挨拶文 (文字)"/>
    <w:link w:val="ab"/>
    <w:uiPriority w:val="99"/>
    <w:semiHidden/>
    <w:locked/>
    <w:rsid w:val="00DA55FF"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rsid w:val="00A504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semiHidden/>
    <w:locked/>
    <w:rsid w:val="00A504F7"/>
    <w:rPr>
      <w:rFonts w:cs="Times New Roman"/>
      <w:kern w:val="2"/>
      <w:sz w:val="21"/>
    </w:rPr>
  </w:style>
  <w:style w:type="paragraph" w:styleId="af">
    <w:name w:val="footer"/>
    <w:basedOn w:val="a"/>
    <w:link w:val="af0"/>
    <w:uiPriority w:val="99"/>
    <w:semiHidden/>
    <w:rsid w:val="00A504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semiHidden/>
    <w:locked/>
    <w:rsid w:val="00A504F7"/>
    <w:rPr>
      <w:rFonts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rsid w:val="00CF3E9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Pr>
      <w:rFonts w:ascii="Arial" w:eastAsia="ＭＳ ゴシック" w:hAnsi="Arial" w:cs="Times New Roman"/>
      <w:sz w:val="2"/>
    </w:rPr>
  </w:style>
  <w:style w:type="table" w:styleId="af3">
    <w:name w:val="Table Grid"/>
    <w:basedOn w:val="a1"/>
    <w:uiPriority w:val="39"/>
    <w:locked/>
    <w:rsid w:val="008162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162C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宛先  (社)鳥取県トラック協会(担当＝小猿・宮本)</vt:lpstr>
    </vt:vector>
  </TitlesOfParts>
  <Company>鳥取県トラック協会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  (社)鳥取県トラック協会(担当＝小猿・宮本)</dc:title>
  <dc:subject/>
  <dc:creator>-</dc:creator>
  <cp:keywords/>
  <dc:description/>
  <cp:lastModifiedBy>南條</cp:lastModifiedBy>
  <cp:revision>9</cp:revision>
  <cp:lastPrinted>2025-02-26T07:19:00Z</cp:lastPrinted>
  <dcterms:created xsi:type="dcterms:W3CDTF">2024-08-29T04:34:00Z</dcterms:created>
  <dcterms:modified xsi:type="dcterms:W3CDTF">2025-02-26T07:45:00Z</dcterms:modified>
</cp:coreProperties>
</file>